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A1" w:rsidRDefault="00822C14" w:rsidP="00614355">
      <w:pPr>
        <w:snapToGrid w:val="0"/>
        <w:spacing w:line="360" w:lineRule="auto"/>
        <w:ind w:left="0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D8558A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我最喜歡的運動　　小六 </w:t>
      </w:r>
      <w:r w:rsidR="003960AF" w:rsidRPr="00D8558A">
        <w:rPr>
          <w:rFonts w:ascii="標楷體" w:eastAsia="標楷體" w:hAnsi="標楷體" w:hint="eastAsia"/>
          <w:b/>
          <w:sz w:val="36"/>
          <w:szCs w:val="36"/>
          <w:lang w:eastAsia="zh-TW"/>
        </w:rPr>
        <w:t>邱穎宜</w:t>
      </w:r>
    </w:p>
    <w:p w:rsidR="00D8558A" w:rsidRDefault="00D8558A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822C14" w:rsidRDefault="003960AF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城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巿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人的生活繁忙，成年人忙於工作，學生們忙於做功課和溫習</w:t>
      </w:r>
      <w:r w:rsidR="00614355">
        <w:rPr>
          <w:rFonts w:ascii="標楷體" w:eastAsia="標楷體" w:hAnsi="標楷體" w:hint="eastAsia"/>
          <w:sz w:val="32"/>
          <w:szCs w:val="32"/>
          <w:lang w:eastAsia="zh-TW"/>
        </w:rPr>
        <w:t>，往往沒有時間做運動。運動的好處有很</w:t>
      </w:r>
      <w:r w:rsidR="00354454">
        <w:rPr>
          <w:rFonts w:ascii="標楷體" w:eastAsia="標楷體" w:hAnsi="標楷體" w:hint="eastAsia"/>
          <w:sz w:val="32"/>
          <w:szCs w:val="32"/>
          <w:lang w:eastAsia="zh-TW"/>
        </w:rPr>
        <w:t>多，而我最喜歡的運動是游泳。</w:t>
      </w:r>
    </w:p>
    <w:p w:rsidR="00D8558A" w:rsidRDefault="00D8558A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354454" w:rsidRDefault="00D8558A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游泳有</w:t>
      </w:r>
      <w:r w:rsidR="00DD42CA">
        <w:rPr>
          <w:rFonts w:ascii="標楷體" w:eastAsia="標楷體" w:hAnsi="標楷體" w:hint="eastAsia"/>
          <w:sz w:val="32"/>
          <w:szCs w:val="32"/>
          <w:lang w:eastAsia="zh-TW"/>
        </w:rPr>
        <w:t>三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大好處，首先，游泳能增強</w:t>
      </w:r>
      <w:r w:rsidR="00354454">
        <w:rPr>
          <w:rFonts w:ascii="標楷體" w:eastAsia="標楷體" w:hAnsi="標楷體" w:hint="eastAsia"/>
          <w:sz w:val="32"/>
          <w:szCs w:val="32"/>
          <w:lang w:eastAsia="zh-TW"/>
        </w:rPr>
        <w:t>心肺功能。當我們游泳時，我們呼吸次數會比在陸上正常的呼吸次數多兩倍，因此可以增加肺容量</w:t>
      </w:r>
      <w:r w:rsidR="00066D37">
        <w:rPr>
          <w:rFonts w:ascii="標楷體" w:eastAsia="標楷體" w:hAnsi="標楷體" w:hint="eastAsia"/>
          <w:sz w:val="32"/>
          <w:szCs w:val="32"/>
          <w:lang w:eastAsia="zh-TW"/>
        </w:rPr>
        <w:t>。根據</w:t>
      </w:r>
      <w:r w:rsidR="00066D37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衞生署</w:t>
      </w:r>
      <w:r w:rsidR="00066D37">
        <w:rPr>
          <w:rFonts w:ascii="標楷體" w:eastAsia="標楷體" w:hAnsi="標楷體" w:hint="eastAsia"/>
          <w:sz w:val="32"/>
          <w:szCs w:val="32"/>
          <w:lang w:eastAsia="zh-TW"/>
        </w:rPr>
        <w:t>調查顯示，有七成人因游泳而改善了呼吸系統的毛病。</w:t>
      </w:r>
    </w:p>
    <w:p w:rsidR="00066D37" w:rsidRDefault="00066D37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066D37" w:rsidRDefault="00066D37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其次，游泳可以增強抵抗力，改善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鼻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敏感的症狀。</w:t>
      </w:r>
      <w:r w:rsidR="003A095D">
        <w:rPr>
          <w:rFonts w:ascii="標楷體" w:eastAsia="標楷體" w:hAnsi="標楷體" w:hint="eastAsia"/>
          <w:sz w:val="32"/>
          <w:szCs w:val="32"/>
          <w:lang w:eastAsia="zh-TW"/>
        </w:rPr>
        <w:t>游泳是</w:t>
      </w:r>
      <w:proofErr w:type="gramStart"/>
      <w:r w:rsidR="003A095D">
        <w:rPr>
          <w:rFonts w:ascii="標楷體" w:eastAsia="標楷體" w:hAnsi="標楷體" w:hint="eastAsia"/>
          <w:sz w:val="32"/>
          <w:szCs w:val="32"/>
          <w:lang w:eastAsia="zh-TW"/>
        </w:rPr>
        <w:t>一種帶氧運動</w:t>
      </w:r>
      <w:proofErr w:type="gramEnd"/>
      <w:r w:rsidR="003A095D">
        <w:rPr>
          <w:rFonts w:ascii="標楷體" w:eastAsia="標楷體" w:hAnsi="標楷體" w:hint="eastAsia"/>
          <w:sz w:val="32"/>
          <w:szCs w:val="32"/>
          <w:lang w:eastAsia="zh-TW"/>
        </w:rPr>
        <w:t>，多做運動可以增強抵抗能力，減少患病的機會。</w:t>
      </w:r>
      <w:proofErr w:type="gramStart"/>
      <w:r w:rsidR="003A095D">
        <w:rPr>
          <w:rFonts w:ascii="標楷體" w:eastAsia="標楷體" w:hAnsi="標楷體" w:hint="eastAsia"/>
          <w:sz w:val="32"/>
          <w:szCs w:val="32"/>
          <w:lang w:eastAsia="zh-TW"/>
        </w:rPr>
        <w:t>此外，</w:t>
      </w:r>
      <w:proofErr w:type="gramEnd"/>
      <w:r w:rsidR="003A095D">
        <w:rPr>
          <w:rFonts w:ascii="標楷體" w:eastAsia="標楷體" w:hAnsi="標楷體" w:hint="eastAsia"/>
          <w:sz w:val="32"/>
          <w:szCs w:val="32"/>
          <w:lang w:eastAsia="zh-TW"/>
        </w:rPr>
        <w:t>國際衞生組織的報告指出，十個有鼻敏感的人之中，有六個人因游泳而改善了鼻敏感的症狀，由此可見，游泳對身體健康有莫大的幫助。</w:t>
      </w:r>
    </w:p>
    <w:p w:rsidR="003A095D" w:rsidRDefault="003A095D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3A095D" w:rsidRDefault="00E8754A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="001D63FE">
        <w:rPr>
          <w:rFonts w:ascii="標楷體" w:eastAsia="標楷體" w:hAnsi="標楷體" w:hint="eastAsia"/>
          <w:sz w:val="32"/>
          <w:szCs w:val="32"/>
          <w:lang w:eastAsia="zh-TW"/>
        </w:rPr>
        <w:t>游泳是一種老少咸宜的運動，無論你是老年人、無論你是成年人、無論你是小孩，甚至是孕婦都適合游泳。而且我們藉着游泳可以放鬆自己。</w:t>
      </w:r>
      <w:r w:rsidR="002A6286">
        <w:rPr>
          <w:rFonts w:ascii="標楷體" w:eastAsia="標楷體" w:hAnsi="標楷體" w:hint="eastAsia"/>
          <w:sz w:val="32"/>
          <w:szCs w:val="32"/>
          <w:lang w:eastAsia="zh-TW"/>
        </w:rPr>
        <w:t>根據一項調查顯示，有近八成人會以運動來放鬆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己，由此可見，運動的確有助我們舒緩身心。</w:t>
      </w:r>
    </w:p>
    <w:p w:rsidR="00E8754A" w:rsidRDefault="00E8754A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375721" w:rsidRDefault="008A2E17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131445</wp:posOffset>
            </wp:positionV>
            <wp:extent cx="6034405" cy="1891665"/>
            <wp:effectExtent l="19050" t="0" r="4445" b="0"/>
            <wp:wrapNone/>
            <wp:docPr id="21" name="圖片 14" descr="C:\Users\ttsy\AppData\Local\Microsoft\Windows\Temporary Internet Files\Content.IE5\LNTJPBQ9\katara_swimming_underwater_by_goldenclou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tsy\AppData\Local\Microsoft\Windows\Temporary Internet Files\Content.IE5\LNTJPBQ9\katara_swimming_underwater_by_goldenclou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t="7440" b="1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189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42CA">
        <w:rPr>
          <w:rFonts w:ascii="標楷體" w:eastAsia="標楷體" w:hAnsi="標楷體" w:hint="eastAsia"/>
          <w:sz w:val="32"/>
          <w:szCs w:val="32"/>
          <w:lang w:eastAsia="zh-TW"/>
        </w:rPr>
        <w:t xml:space="preserve">　　就算你的工作有多忙碌，也要多做運動使</w:t>
      </w:r>
      <w:r w:rsidR="00D8558A">
        <w:rPr>
          <w:rFonts w:ascii="標楷體" w:eastAsia="標楷體" w:hAnsi="標楷體" w:hint="eastAsia"/>
          <w:sz w:val="32"/>
          <w:szCs w:val="32"/>
          <w:lang w:eastAsia="zh-TW"/>
        </w:rPr>
        <w:t>身心健康，</w:t>
      </w:r>
      <w:r w:rsidR="00DD42CA">
        <w:rPr>
          <w:rFonts w:ascii="標楷體" w:eastAsia="標楷體" w:hAnsi="標楷體" w:hint="eastAsia"/>
          <w:sz w:val="32"/>
          <w:szCs w:val="32"/>
          <w:lang w:eastAsia="zh-TW"/>
        </w:rPr>
        <w:t>而</w:t>
      </w:r>
      <w:r w:rsidR="00E8754A">
        <w:rPr>
          <w:rFonts w:ascii="標楷體" w:eastAsia="標楷體" w:hAnsi="標楷體" w:hint="eastAsia"/>
          <w:sz w:val="32"/>
          <w:szCs w:val="32"/>
          <w:lang w:eastAsia="zh-TW"/>
        </w:rPr>
        <w:t>游泳是一個很好的選擇。</w:t>
      </w:r>
    </w:p>
    <w:p w:rsidR="00375721" w:rsidRDefault="00375721" w:rsidP="00614355">
      <w:pPr>
        <w:widowControl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sectPr w:rsidR="00375721" w:rsidSect="00AA5115">
      <w:pgSz w:w="11906" w:h="16838" w:code="9"/>
      <w:pgMar w:top="1134" w:right="1134" w:bottom="1134" w:left="1134" w:header="567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A1" w:rsidRDefault="000939A1" w:rsidP="001752CA">
      <w:r>
        <w:separator/>
      </w:r>
    </w:p>
  </w:endnote>
  <w:endnote w:type="continuationSeparator" w:id="0">
    <w:p w:rsidR="000939A1" w:rsidRDefault="000939A1" w:rsidP="0017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A1" w:rsidRDefault="000939A1" w:rsidP="001752CA">
      <w:r>
        <w:separator/>
      </w:r>
    </w:p>
  </w:footnote>
  <w:footnote w:type="continuationSeparator" w:id="0">
    <w:p w:rsidR="000939A1" w:rsidRDefault="000939A1" w:rsidP="00175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8A2"/>
    <w:rsid w:val="00012447"/>
    <w:rsid w:val="00020DD9"/>
    <w:rsid w:val="00033D7B"/>
    <w:rsid w:val="00066D37"/>
    <w:rsid w:val="000939A1"/>
    <w:rsid w:val="000B6F04"/>
    <w:rsid w:val="000D7479"/>
    <w:rsid w:val="00103213"/>
    <w:rsid w:val="0010455F"/>
    <w:rsid w:val="0011203D"/>
    <w:rsid w:val="00117D03"/>
    <w:rsid w:val="00132FCE"/>
    <w:rsid w:val="0014531A"/>
    <w:rsid w:val="0015244C"/>
    <w:rsid w:val="001725AA"/>
    <w:rsid w:val="00172FE1"/>
    <w:rsid w:val="001752CA"/>
    <w:rsid w:val="001B2C20"/>
    <w:rsid w:val="001D63FE"/>
    <w:rsid w:val="001F6067"/>
    <w:rsid w:val="00201C9A"/>
    <w:rsid w:val="00207035"/>
    <w:rsid w:val="00214952"/>
    <w:rsid w:val="00251415"/>
    <w:rsid w:val="002933D1"/>
    <w:rsid w:val="002A6286"/>
    <w:rsid w:val="002A7EBB"/>
    <w:rsid w:val="002B3636"/>
    <w:rsid w:val="002B42C3"/>
    <w:rsid w:val="002B7334"/>
    <w:rsid w:val="002E64EA"/>
    <w:rsid w:val="003041BA"/>
    <w:rsid w:val="00305C8B"/>
    <w:rsid w:val="00354454"/>
    <w:rsid w:val="00356404"/>
    <w:rsid w:val="003578C9"/>
    <w:rsid w:val="00375721"/>
    <w:rsid w:val="003960AF"/>
    <w:rsid w:val="003A095D"/>
    <w:rsid w:val="003A26B5"/>
    <w:rsid w:val="003A2744"/>
    <w:rsid w:val="003F5CFC"/>
    <w:rsid w:val="00407978"/>
    <w:rsid w:val="00435E75"/>
    <w:rsid w:val="004676FB"/>
    <w:rsid w:val="00480C4E"/>
    <w:rsid w:val="004964AB"/>
    <w:rsid w:val="00497A0E"/>
    <w:rsid w:val="004A0749"/>
    <w:rsid w:val="004D18D8"/>
    <w:rsid w:val="004D5F57"/>
    <w:rsid w:val="004E042F"/>
    <w:rsid w:val="004F6F41"/>
    <w:rsid w:val="004F735A"/>
    <w:rsid w:val="005360BA"/>
    <w:rsid w:val="005517D7"/>
    <w:rsid w:val="005518C4"/>
    <w:rsid w:val="005546A8"/>
    <w:rsid w:val="0056461C"/>
    <w:rsid w:val="00577935"/>
    <w:rsid w:val="006040E3"/>
    <w:rsid w:val="0061425E"/>
    <w:rsid w:val="00614355"/>
    <w:rsid w:val="00621C47"/>
    <w:rsid w:val="006337F2"/>
    <w:rsid w:val="0066643C"/>
    <w:rsid w:val="00671929"/>
    <w:rsid w:val="0067661C"/>
    <w:rsid w:val="006A08A2"/>
    <w:rsid w:val="006A1680"/>
    <w:rsid w:val="006D0F0D"/>
    <w:rsid w:val="006E6149"/>
    <w:rsid w:val="00771193"/>
    <w:rsid w:val="0077142A"/>
    <w:rsid w:val="00774F1E"/>
    <w:rsid w:val="0078316E"/>
    <w:rsid w:val="00793D07"/>
    <w:rsid w:val="007B3125"/>
    <w:rsid w:val="008106A6"/>
    <w:rsid w:val="00822C14"/>
    <w:rsid w:val="008312CD"/>
    <w:rsid w:val="008328C9"/>
    <w:rsid w:val="00864180"/>
    <w:rsid w:val="00885641"/>
    <w:rsid w:val="008A2E17"/>
    <w:rsid w:val="008A6D1C"/>
    <w:rsid w:val="008B2F26"/>
    <w:rsid w:val="008C4CDA"/>
    <w:rsid w:val="008E2E62"/>
    <w:rsid w:val="008E7BE1"/>
    <w:rsid w:val="00900477"/>
    <w:rsid w:val="00944E9A"/>
    <w:rsid w:val="00972D1F"/>
    <w:rsid w:val="009741C2"/>
    <w:rsid w:val="009868AA"/>
    <w:rsid w:val="009B0392"/>
    <w:rsid w:val="009C7238"/>
    <w:rsid w:val="009D7474"/>
    <w:rsid w:val="009E6168"/>
    <w:rsid w:val="009F6360"/>
    <w:rsid w:val="00A336CB"/>
    <w:rsid w:val="00A40305"/>
    <w:rsid w:val="00A43C53"/>
    <w:rsid w:val="00A6167E"/>
    <w:rsid w:val="00A766BF"/>
    <w:rsid w:val="00A84F31"/>
    <w:rsid w:val="00AA10F5"/>
    <w:rsid w:val="00AA5115"/>
    <w:rsid w:val="00AD3259"/>
    <w:rsid w:val="00AD7EA9"/>
    <w:rsid w:val="00B3730A"/>
    <w:rsid w:val="00B3761B"/>
    <w:rsid w:val="00B4504F"/>
    <w:rsid w:val="00B5210C"/>
    <w:rsid w:val="00BB258C"/>
    <w:rsid w:val="00BE5A1A"/>
    <w:rsid w:val="00BF7C42"/>
    <w:rsid w:val="00C13714"/>
    <w:rsid w:val="00C4535C"/>
    <w:rsid w:val="00C610C2"/>
    <w:rsid w:val="00C6121F"/>
    <w:rsid w:val="00C864A5"/>
    <w:rsid w:val="00CA4085"/>
    <w:rsid w:val="00D003D7"/>
    <w:rsid w:val="00D045A1"/>
    <w:rsid w:val="00D0569E"/>
    <w:rsid w:val="00D50932"/>
    <w:rsid w:val="00D73C11"/>
    <w:rsid w:val="00D8487B"/>
    <w:rsid w:val="00D8558A"/>
    <w:rsid w:val="00DB5912"/>
    <w:rsid w:val="00DD42CA"/>
    <w:rsid w:val="00E51D6F"/>
    <w:rsid w:val="00E642E5"/>
    <w:rsid w:val="00E83078"/>
    <w:rsid w:val="00E8754A"/>
    <w:rsid w:val="00E9491C"/>
    <w:rsid w:val="00E953A6"/>
    <w:rsid w:val="00F02843"/>
    <w:rsid w:val="00F234F8"/>
    <w:rsid w:val="00F37164"/>
    <w:rsid w:val="00F678F2"/>
    <w:rsid w:val="00F73B3F"/>
    <w:rsid w:val="00F8107B"/>
    <w:rsid w:val="00F8270D"/>
    <w:rsid w:val="00FA7DF8"/>
    <w:rsid w:val="00FB3802"/>
    <w:rsid w:val="00FC07A6"/>
    <w:rsid w:val="00FE584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C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52CA"/>
    <w:rPr>
      <w:sz w:val="20"/>
      <w:szCs w:val="20"/>
      <w:lang w:eastAsia="zh-HK"/>
    </w:rPr>
  </w:style>
  <w:style w:type="paragraph" w:styleId="a5">
    <w:name w:val="footer"/>
    <w:basedOn w:val="a"/>
    <w:link w:val="a6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52CA"/>
    <w:rPr>
      <w:sz w:val="20"/>
      <w:szCs w:val="20"/>
      <w:lang w:eastAsia="zh-HK"/>
    </w:rPr>
  </w:style>
  <w:style w:type="paragraph" w:styleId="a7">
    <w:name w:val="List Paragraph"/>
    <w:basedOn w:val="a"/>
    <w:uiPriority w:val="34"/>
    <w:qFormat/>
    <w:rsid w:val="009C7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PAS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ttsy</dc:creator>
  <cp:lastModifiedBy>ttsy</cp:lastModifiedBy>
  <cp:revision>3</cp:revision>
  <dcterms:created xsi:type="dcterms:W3CDTF">2017-06-19T08:14:00Z</dcterms:created>
  <dcterms:modified xsi:type="dcterms:W3CDTF">2017-06-20T00:20:00Z</dcterms:modified>
</cp:coreProperties>
</file>